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84" w:rsidRDefault="00355684" w:rsidP="00355684">
      <w:r>
        <w:t>Iran Cultural and Educational Center</w:t>
      </w:r>
    </w:p>
    <w:p w:rsidR="00355684" w:rsidRDefault="00355684" w:rsidP="00355684"/>
    <w:p w:rsidR="00355684" w:rsidRDefault="00355684" w:rsidP="00355684">
      <w:r>
        <w:t xml:space="preserve">Persian Language Development by Performance Levels </w:t>
      </w:r>
    </w:p>
    <w:p w:rsidR="00355684" w:rsidRDefault="00355684" w:rsidP="00355684"/>
    <w:p w:rsidR="00355684" w:rsidRDefault="00355684" w:rsidP="00355684">
      <w:r>
        <w:t>Advanced Low – Advanced Mid – Grade Seven</w:t>
      </w:r>
    </w:p>
    <w:p w:rsidR="00355684" w:rsidRDefault="00355684" w:rsidP="00355684"/>
    <w:p w:rsidR="00355684" w:rsidRDefault="00355684" w:rsidP="00355684">
      <w:r>
        <w:t>Listening Comprehension</w:t>
      </w:r>
    </w:p>
    <w:p w:rsidR="00355684" w:rsidRDefault="00355684" w:rsidP="00355684"/>
    <w:p w:rsidR="00355684" w:rsidRDefault="00355684" w:rsidP="00355684">
      <w:r>
        <w:t>I can understand the main idea and some supporting details in organized speech on variety of topics of personal and general interest.  I can follow stories and descriptions of some length and in various time frames.  I can understand information presented in a variety of genres on familiar topics, even when something unexpected is expressed.  (Interpretive Listening)</w:t>
      </w:r>
    </w:p>
    <w:p w:rsidR="00355684" w:rsidRDefault="00355684" w:rsidP="00355684"/>
    <w:p w:rsidR="00355684" w:rsidRDefault="00355684" w:rsidP="00355684">
      <w:r>
        <w:t>On familiar topics, the students can demonstrate understanding of…</w:t>
      </w:r>
    </w:p>
    <w:p w:rsidR="00355684" w:rsidRDefault="00355684" w:rsidP="00355684"/>
    <w:p w:rsidR="00355684" w:rsidRDefault="00355684" w:rsidP="00355684">
      <w:r>
        <w:t>1.  Understand the main idea and supporting details in conversations, discussions and oral presentations.</w:t>
      </w:r>
    </w:p>
    <w:p w:rsidR="00355684" w:rsidRDefault="00355684" w:rsidP="00355684">
      <w:r>
        <w:t>2.  Understand the main idea and a number of details in messages and announcements on a variety of familiar topics.</w:t>
      </w:r>
    </w:p>
    <w:p w:rsidR="00355684" w:rsidRDefault="00355684" w:rsidP="00355684">
      <w:r>
        <w:t>3.  Understand the main idea and some details on a variety of familiar topics, including current events, presented via media.</w:t>
      </w:r>
    </w:p>
    <w:p w:rsidR="00355684" w:rsidRDefault="00355684" w:rsidP="00355684">
      <w:r>
        <w:t>4.  Follow oral directions to accomplish a task or find a place.</w:t>
      </w:r>
    </w:p>
    <w:p w:rsidR="00355684" w:rsidRDefault="00355684" w:rsidP="00355684">
      <w:r>
        <w:t>5.  Understand the details when a teacher presents how to complete a homework assignment to the classe.*</w:t>
      </w:r>
    </w:p>
    <w:p w:rsidR="00355684" w:rsidRDefault="00355684" w:rsidP="00355684">
      <w:r>
        <w:t>6.  Understand the main idea and a number of details in presentations about historical figures, or accomplishments of well-known people.*</w:t>
      </w:r>
    </w:p>
    <w:p w:rsidR="00355684" w:rsidRDefault="00355684" w:rsidP="00355684"/>
    <w:p w:rsidR="00355684" w:rsidRDefault="00355684" w:rsidP="00355684"/>
    <w:p w:rsidR="00355684" w:rsidRDefault="00355684" w:rsidP="00355684">
      <w:r>
        <w:t>Speaking</w:t>
      </w:r>
    </w:p>
    <w:p w:rsidR="00355684" w:rsidRDefault="00355684" w:rsidP="00355684"/>
    <w:p w:rsidR="00355684" w:rsidRDefault="00355684" w:rsidP="00355684">
      <w:r>
        <w:t>I can participate in conversations about familiar topics that go beyond my everyday life.  I can talk in an organized way and with some details about events and experiences in various time frames.  I can describe people, places, and things in an organized way and s with some detail.  I can handle a familiar situation with unexpected complications.   (Interpersonal communication)</w:t>
      </w:r>
    </w:p>
    <w:p w:rsidR="00355684" w:rsidRDefault="00355684" w:rsidP="00355684"/>
    <w:p w:rsidR="00355684" w:rsidRDefault="00355684" w:rsidP="00355684">
      <w:r>
        <w:t>I can deliver organized presentations appropriate to my audience on a variety of topics.  I can present information about events and experiences in various time frames.  (Presentational Speaking)</w:t>
      </w:r>
    </w:p>
    <w:p w:rsidR="00355684" w:rsidRDefault="00355684" w:rsidP="00355684"/>
    <w:p w:rsidR="00355684" w:rsidRDefault="00355684" w:rsidP="00355684">
      <w:r>
        <w:t xml:space="preserve">Students can…  </w:t>
      </w:r>
    </w:p>
    <w:p w:rsidR="00355684" w:rsidRDefault="00355684" w:rsidP="00355684"/>
    <w:p w:rsidR="00355684" w:rsidRDefault="00355684" w:rsidP="00355684">
      <w:r>
        <w:t xml:space="preserve">1.  Interview someone about his/her professional interests and present it to the class. </w:t>
      </w:r>
    </w:p>
    <w:p w:rsidR="00355684" w:rsidRDefault="00355684" w:rsidP="00355684">
      <w:r>
        <w:t>2.  Exchange information about personal interests including, academic subjects, and leisure activities.</w:t>
      </w:r>
    </w:p>
    <w:p w:rsidR="00355684" w:rsidRDefault="00355684" w:rsidP="00355684">
      <w:r>
        <w:t xml:space="preserve">3.  Describe cultural events and respond to questions about them. </w:t>
      </w:r>
    </w:p>
    <w:p w:rsidR="00355684" w:rsidRDefault="00355684" w:rsidP="00355684">
      <w:r>
        <w:t>4.  Use connected sentences when expressing opinion on a variety of familiar topics.</w:t>
      </w:r>
    </w:p>
    <w:p w:rsidR="00355684" w:rsidRDefault="00355684" w:rsidP="00355684">
      <w:r>
        <w:t>5.  Use some simple idiomatic expressions.</w:t>
      </w:r>
    </w:p>
    <w:p w:rsidR="00355684" w:rsidRDefault="00355684" w:rsidP="00355684">
      <w:r>
        <w:t>6.  Summarize a story line using connected sentences.</w:t>
      </w:r>
    </w:p>
    <w:p w:rsidR="00355684" w:rsidRDefault="00355684" w:rsidP="00355684">
      <w:r>
        <w:t xml:space="preserve">7.  Interview an adult about how things have changed since they were </w:t>
      </w:r>
      <w:proofErr w:type="gramStart"/>
      <w:r>
        <w:t>a child</w:t>
      </w:r>
      <w:proofErr w:type="gramEnd"/>
      <w:r>
        <w:t>/young and present it to the class.</w:t>
      </w:r>
    </w:p>
    <w:p w:rsidR="00355684" w:rsidRDefault="00355684" w:rsidP="00355684">
      <w:r>
        <w:t>8.  Give a clear and detailed story about childhood memories, such as what happened during vacations or memorable events and answer questions.*</w:t>
      </w:r>
    </w:p>
    <w:p w:rsidR="00355684" w:rsidRDefault="00355684" w:rsidP="00355684">
      <w:r>
        <w:t>9.  Explain an injury or illness and what helped get better.*</w:t>
      </w:r>
    </w:p>
    <w:p w:rsidR="00355684" w:rsidRDefault="00355684" w:rsidP="00355684"/>
    <w:p w:rsidR="00355684" w:rsidRDefault="00355684" w:rsidP="00355684">
      <w:r>
        <w:t>Reading Comprehension</w:t>
      </w:r>
    </w:p>
    <w:p w:rsidR="00355684" w:rsidRDefault="00355684" w:rsidP="00355684"/>
    <w:p w:rsidR="00355684" w:rsidRDefault="00355684" w:rsidP="00355684">
      <w:r>
        <w:t>I can understand the main idea and some supporting details on a variety of topics of personal and general interest. I can follow stories and descriptions of some length and in various time frames. (Interpretive Reading)</w:t>
      </w:r>
    </w:p>
    <w:p w:rsidR="00355684" w:rsidRDefault="00355684" w:rsidP="00355684"/>
    <w:p w:rsidR="00355684" w:rsidRDefault="00355684" w:rsidP="00355684">
      <w:r>
        <w:lastRenderedPageBreak/>
        <w:t xml:space="preserve">Students can…  </w:t>
      </w:r>
    </w:p>
    <w:p w:rsidR="00355684" w:rsidRDefault="00355684" w:rsidP="00355684"/>
    <w:p w:rsidR="00355684" w:rsidRDefault="00355684" w:rsidP="00355684"/>
    <w:p w:rsidR="00355684" w:rsidRDefault="00355684" w:rsidP="00355684">
      <w:r>
        <w:t>1.  Understand information about major world events from short articles, newspapers and magazines.</w:t>
      </w:r>
    </w:p>
    <w:p w:rsidR="00355684" w:rsidRDefault="00355684" w:rsidP="00355684">
      <w:r>
        <w:t xml:space="preserve">2.  Understand the main idea when reading for personal enjoyment or when reading for information, such as a sport or cultural event. </w:t>
      </w:r>
    </w:p>
    <w:p w:rsidR="00355684" w:rsidRDefault="00355684" w:rsidP="00355684">
      <w:r>
        <w:t xml:space="preserve">3. Understand restaurants, or other services descriptions (detailed ads) to guide their choice. </w:t>
      </w:r>
    </w:p>
    <w:p w:rsidR="00355684" w:rsidRDefault="00355684" w:rsidP="00355684">
      <w:r>
        <w:t>4.  Research short articles of factual information.</w:t>
      </w:r>
    </w:p>
    <w:p w:rsidR="00355684" w:rsidRDefault="00355684" w:rsidP="00355684">
      <w:r>
        <w:t>5.  Identify unknown words and use context clues to create a general definition.</w:t>
      </w:r>
    </w:p>
    <w:p w:rsidR="00355684" w:rsidRDefault="00355684" w:rsidP="00355684">
      <w:r>
        <w:t>6.  Understand main ideas and some details when reading narratives, and other fictional and non-fictional writings that contain some unfamiliar vocabulary.</w:t>
      </w:r>
    </w:p>
    <w:p w:rsidR="00355684" w:rsidRDefault="00355684" w:rsidP="00355684">
      <w:r>
        <w:t>7.  Understand information about an upcoming event in the community.</w:t>
      </w:r>
    </w:p>
    <w:p w:rsidR="00355684" w:rsidRDefault="00355684" w:rsidP="00355684"/>
    <w:p w:rsidR="00355684" w:rsidRDefault="00355684" w:rsidP="00355684">
      <w:r>
        <w:t>Writing</w:t>
      </w:r>
    </w:p>
    <w:p w:rsidR="00355684" w:rsidRDefault="00355684" w:rsidP="00355684"/>
    <w:p w:rsidR="00355684" w:rsidRDefault="00355684" w:rsidP="00355684">
      <w:r>
        <w:t>I can write on general interest, academic, and professional topics.  I can write organized paragraphs about events and experiences in various time frames.  (Presentational Writing)</w:t>
      </w:r>
    </w:p>
    <w:p w:rsidR="00355684" w:rsidRDefault="00355684" w:rsidP="00355684"/>
    <w:p w:rsidR="00355684" w:rsidRDefault="00355684" w:rsidP="00355684">
      <w:r>
        <w:t xml:space="preserve">Students can…  </w:t>
      </w:r>
    </w:p>
    <w:p w:rsidR="00355684" w:rsidRDefault="00355684" w:rsidP="00355684"/>
    <w:p w:rsidR="00355684" w:rsidRDefault="00355684" w:rsidP="00355684">
      <w:r>
        <w:t>1.  Write a paragraph to describe an object, a person, an experience, or a place.</w:t>
      </w:r>
    </w:p>
    <w:p w:rsidR="00355684" w:rsidRDefault="00355684" w:rsidP="00355684">
      <w:r>
        <w:t>2.   Write a summary about something they have learned. *</w:t>
      </w:r>
    </w:p>
    <w:p w:rsidR="00355684" w:rsidRDefault="00355684" w:rsidP="00355684">
      <w:r>
        <w:t>3.  Write a note for someone who was absent from school. *</w:t>
      </w:r>
    </w:p>
    <w:p w:rsidR="00355684" w:rsidRDefault="00355684" w:rsidP="00355684">
      <w:r>
        <w:t>4.  Express an opinion on a familiar topic using paragraph form with some supporting details.</w:t>
      </w:r>
    </w:p>
    <w:p w:rsidR="00355684" w:rsidRDefault="00355684" w:rsidP="00355684">
      <w:r>
        <w:t xml:space="preserve">5.  Write a narrative in the present, past, or future tenses. </w:t>
      </w:r>
    </w:p>
    <w:p w:rsidR="00355684" w:rsidRDefault="00355684" w:rsidP="00355684">
      <w:r>
        <w:t xml:space="preserve">6.  Summarize selected reading materials using connected sentences. </w:t>
      </w:r>
    </w:p>
    <w:p w:rsidR="00355684" w:rsidRDefault="00355684" w:rsidP="00355684">
      <w:r>
        <w:t>7.  Compare things using connected sentences.</w:t>
      </w:r>
    </w:p>
    <w:p w:rsidR="00355684" w:rsidRDefault="00355684" w:rsidP="00355684">
      <w:r>
        <w:lastRenderedPageBreak/>
        <w:t>8.  Write a relatively detailed report, or description using paragraph form.</w:t>
      </w:r>
    </w:p>
    <w:p w:rsidR="00355684" w:rsidRDefault="00355684" w:rsidP="00355684">
      <w:r>
        <w:t>9.  Write a short article about an event that has taken place or will take place in the community.</w:t>
      </w:r>
    </w:p>
    <w:p w:rsidR="00355684" w:rsidRDefault="00355684" w:rsidP="00355684">
      <w:r>
        <w:t xml:space="preserve">10.  Write about past and present, or future plans using connected sentences. </w:t>
      </w:r>
    </w:p>
    <w:p w:rsidR="00355684" w:rsidRDefault="00355684" w:rsidP="00355684">
      <w:r>
        <w:t xml:space="preserve">11.  Write about a place to visit and explain why. </w:t>
      </w:r>
    </w:p>
    <w:p w:rsidR="00355684" w:rsidRDefault="00355684" w:rsidP="00355684">
      <w:r>
        <w:t>12.  Write about the cause and effects of natural disasters providing supporting details.*</w:t>
      </w:r>
    </w:p>
    <w:p w:rsidR="00B42DF2" w:rsidRDefault="00B42DF2">
      <w:bookmarkStart w:id="0" w:name="_GoBack"/>
      <w:bookmarkEnd w:id="0"/>
    </w:p>
    <w:sectPr w:rsidR="00B42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84"/>
    <w:rsid w:val="002866DE"/>
    <w:rsid w:val="00355684"/>
    <w:rsid w:val="00B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2017-09-14T02:25:00Z</dcterms:created>
  <dcterms:modified xsi:type="dcterms:W3CDTF">2017-09-14T02:26:00Z</dcterms:modified>
</cp:coreProperties>
</file>